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D6" w:rsidRDefault="00FC0DF8" w:rsidP="00FC0DF8">
      <w:r>
        <w:t>Math 6 Valora</w:t>
      </w:r>
    </w:p>
    <w:p w:rsidR="00FC0DF8" w:rsidRPr="00CD3BBE" w:rsidRDefault="00FC0DF8" w:rsidP="00FC0DF8">
      <w:pPr>
        <w:jc w:val="center"/>
        <w:rPr>
          <w:b/>
          <w:u w:val="single"/>
        </w:rPr>
      </w:pPr>
      <w:r w:rsidRPr="00CD3BBE">
        <w:rPr>
          <w:b/>
          <w:u w:val="single"/>
        </w:rPr>
        <w:t xml:space="preserve">Chapter </w:t>
      </w:r>
      <w:r w:rsidRPr="00CD3BBE">
        <w:rPr>
          <w:b/>
          <w:sz w:val="44"/>
          <w:szCs w:val="44"/>
          <w:u w:val="single"/>
        </w:rPr>
        <w:t>1</w:t>
      </w:r>
      <w:r w:rsidRPr="00CD3BBE">
        <w:rPr>
          <w:b/>
          <w:u w:val="single"/>
        </w:rPr>
        <w:t xml:space="preserve"> Unit Guide “Number Patterns and Algebra”</w:t>
      </w:r>
    </w:p>
    <w:p w:rsidR="00FC0DF8" w:rsidRPr="00563742" w:rsidRDefault="00FC0DF8" w:rsidP="00FC0DF8">
      <w:pPr>
        <w:rPr>
          <w:u w:val="single"/>
        </w:rPr>
      </w:pPr>
      <w:r w:rsidRPr="00563742">
        <w:rPr>
          <w:u w:val="single"/>
        </w:rPr>
        <w:t>Section</w:t>
      </w:r>
      <w:r w:rsidRPr="00563742">
        <w:rPr>
          <w:u w:val="single"/>
        </w:rPr>
        <w:tab/>
      </w:r>
      <w:r w:rsidRPr="00563742">
        <w:rPr>
          <w:u w:val="single"/>
        </w:rPr>
        <w:tab/>
      </w:r>
      <w:r w:rsidRPr="00563742">
        <w:rPr>
          <w:u w:val="single"/>
        </w:rPr>
        <w:tab/>
      </w:r>
      <w:r w:rsidR="00D30A33" w:rsidRPr="00563742">
        <w:rPr>
          <w:u w:val="single"/>
        </w:rPr>
        <w:t>Purpose</w:t>
      </w:r>
      <w:r w:rsidRPr="00563742">
        <w:rPr>
          <w:u w:val="single"/>
        </w:rPr>
        <w:tab/>
      </w:r>
      <w:r w:rsidRPr="00563742">
        <w:rPr>
          <w:u w:val="single"/>
        </w:rPr>
        <w:tab/>
      </w:r>
      <w:r w:rsidR="00896040" w:rsidRPr="00563742">
        <w:rPr>
          <w:u w:val="single"/>
        </w:rPr>
        <w:tab/>
      </w:r>
      <w:r w:rsidR="00CD3BBE" w:rsidRPr="00563742">
        <w:rPr>
          <w:u w:val="single"/>
        </w:rPr>
        <w:t xml:space="preserve">        </w:t>
      </w:r>
      <w:r w:rsidR="00DB6E0C" w:rsidRPr="00563742">
        <w:rPr>
          <w:u w:val="single"/>
        </w:rPr>
        <w:t xml:space="preserve">     </w:t>
      </w:r>
      <w:r w:rsidR="00CD3BBE" w:rsidRPr="00563742">
        <w:rPr>
          <w:u w:val="single"/>
        </w:rPr>
        <w:t xml:space="preserve"> </w:t>
      </w:r>
      <w:r w:rsidR="00896040" w:rsidRPr="00563742">
        <w:rPr>
          <w:u w:val="single"/>
        </w:rPr>
        <w:t xml:space="preserve">Problems   </w:t>
      </w:r>
      <w:r w:rsidR="00896040" w:rsidRPr="00563742">
        <w:rPr>
          <w:u w:val="single"/>
        </w:rPr>
        <w:tab/>
        <w:t xml:space="preserve">     </w:t>
      </w:r>
      <w:r w:rsidR="00CD3BBE" w:rsidRPr="00563742">
        <w:rPr>
          <w:u w:val="single"/>
        </w:rPr>
        <w:t xml:space="preserve">             </w:t>
      </w:r>
      <w:r w:rsidR="00896040" w:rsidRPr="00563742">
        <w:rPr>
          <w:u w:val="single"/>
        </w:rPr>
        <w:t>Score</w:t>
      </w:r>
      <w:r w:rsidR="00896040" w:rsidRPr="00563742">
        <w:rPr>
          <w:u w:val="single"/>
        </w:rPr>
        <w:tab/>
      </w:r>
      <w:r w:rsidR="00CD3BBE" w:rsidRPr="00563742">
        <w:rPr>
          <w:u w:val="single"/>
        </w:rPr>
        <w:t xml:space="preserve">            </w:t>
      </w:r>
      <w:r w:rsidR="00896040" w:rsidRPr="00563742">
        <w:rPr>
          <w:u w:val="single"/>
        </w:rPr>
        <w:t>Possible</w:t>
      </w:r>
    </w:p>
    <w:p w:rsidR="00896040" w:rsidRDefault="00896040" w:rsidP="00DB6E0C">
      <w:pPr>
        <w:jc w:val="both"/>
      </w:pPr>
      <w:r w:rsidRPr="00896040">
        <w:t>1-1</w:t>
      </w:r>
      <w:r w:rsidR="00DB6E0C">
        <w:t xml:space="preserve">     </w:t>
      </w:r>
      <w:r>
        <w:t>Solv</w:t>
      </w:r>
      <w:r w:rsidR="00CD3BBE">
        <w:t>e Problems using a 4-step plan</w:t>
      </w:r>
      <w:r w:rsidR="00D30A33">
        <w:t>.</w:t>
      </w:r>
      <w:r w:rsidR="00CD3BBE">
        <w:t xml:space="preserve">                 </w:t>
      </w:r>
      <w:r w:rsidR="00DB6E0C">
        <w:t xml:space="preserve"> </w:t>
      </w:r>
      <w:r w:rsidR="00DB6E0C">
        <w:tab/>
        <w:t xml:space="preserve">             </w:t>
      </w:r>
      <w:r w:rsidR="00CD3BBE">
        <w:t xml:space="preserve">p. 8-9 </w:t>
      </w:r>
      <w:r w:rsidR="00D30A33">
        <w:t>(</w:t>
      </w:r>
      <w:r>
        <w:t>1-15 odd</w:t>
      </w:r>
      <w:r w:rsidR="00D30A33">
        <w:t>)</w:t>
      </w:r>
      <w:r>
        <w:tab/>
        <w:t xml:space="preserve">  </w:t>
      </w:r>
      <w:r w:rsidR="00CD3BBE">
        <w:t xml:space="preserve">             </w:t>
      </w:r>
      <w:r>
        <w:t>______</w:t>
      </w:r>
      <w:r>
        <w:tab/>
      </w:r>
      <w:r w:rsidR="00CD3BBE">
        <w:tab/>
      </w:r>
      <w:r>
        <w:t>8 pts</w:t>
      </w:r>
    </w:p>
    <w:p w:rsidR="00896040" w:rsidRDefault="00896040" w:rsidP="00DB6E0C">
      <w:pPr>
        <w:jc w:val="both"/>
      </w:pPr>
      <w:r>
        <w:t xml:space="preserve">1-2   </w:t>
      </w:r>
      <w:r w:rsidR="00CD3BBE">
        <w:t xml:space="preserve">  </w:t>
      </w:r>
      <w:r>
        <w:t>Use and master divisibility rules for 2, 3,4,5,6,9,10</w:t>
      </w:r>
      <w:r w:rsidR="00D30A33">
        <w:t xml:space="preserve">            </w:t>
      </w:r>
      <w:r w:rsidR="00563742">
        <w:t xml:space="preserve"> </w:t>
      </w:r>
      <w:r w:rsidR="00CD3BBE">
        <w:t xml:space="preserve">p. 12-13 </w:t>
      </w:r>
      <w:r w:rsidR="00D30A33">
        <w:t>(</w:t>
      </w:r>
      <w:r>
        <w:t>1-51 odd</w:t>
      </w:r>
      <w:r w:rsidR="00D30A33">
        <w:t xml:space="preserve">)           </w:t>
      </w:r>
      <w:r>
        <w:t>______</w:t>
      </w:r>
      <w:r w:rsidR="00CD3BBE">
        <w:t xml:space="preserve">             </w:t>
      </w:r>
      <w:r>
        <w:t>27pts</w:t>
      </w:r>
    </w:p>
    <w:p w:rsidR="00896040" w:rsidRDefault="00DB6E0C" w:rsidP="00DB6E0C">
      <w:pPr>
        <w:jc w:val="both"/>
      </w:pPr>
      <w:r>
        <w:t xml:space="preserve">1-3     </w:t>
      </w:r>
      <w:r w:rsidR="00CD3BBE">
        <w:t xml:space="preserve">Find prime factorization of a composite number      </w:t>
      </w:r>
      <w:r>
        <w:t xml:space="preserve">          </w:t>
      </w:r>
      <w:r w:rsidR="00563742">
        <w:t xml:space="preserve"> </w:t>
      </w:r>
      <w:r>
        <w:t xml:space="preserve">p. 16-17 </w:t>
      </w:r>
      <w:r w:rsidR="00D30A33">
        <w:t>(</w:t>
      </w:r>
      <w:r>
        <w:t>1-59 odd</w:t>
      </w:r>
      <w:r w:rsidR="00D30A33">
        <w:t>)</w:t>
      </w:r>
      <w:r>
        <w:tab/>
      </w:r>
      <w:r w:rsidR="00D30A33">
        <w:t xml:space="preserve"> ______             </w:t>
      </w:r>
      <w:r w:rsidR="00563742">
        <w:t>31 pts</w:t>
      </w:r>
    </w:p>
    <w:p w:rsidR="00CD3BBE" w:rsidRDefault="00CD3BBE" w:rsidP="00DB6E0C">
      <w:pPr>
        <w:jc w:val="both"/>
      </w:pPr>
      <w:r w:rsidRPr="00896040">
        <w:t>1-</w:t>
      </w:r>
      <w:r w:rsidR="00DB6E0C">
        <w:t xml:space="preserve">4     Use powers and exponents in an expression                      </w:t>
      </w:r>
      <w:r w:rsidR="00563742">
        <w:t xml:space="preserve">  </w:t>
      </w:r>
      <w:r>
        <w:t xml:space="preserve">p. </w:t>
      </w:r>
      <w:r w:rsidR="00DB6E0C">
        <w:t>20</w:t>
      </w:r>
      <w:r>
        <w:t xml:space="preserve"> </w:t>
      </w:r>
      <w:r w:rsidR="00D30A33">
        <w:t>(</w:t>
      </w:r>
      <w:r>
        <w:t>1-</w:t>
      </w:r>
      <w:r w:rsidR="00DB6E0C">
        <w:t>55 odd</w:t>
      </w:r>
      <w:r w:rsidR="00D30A33">
        <w:t>)</w:t>
      </w:r>
      <w:r w:rsidR="00DB6E0C">
        <w:tab/>
        <w:t xml:space="preserve">               </w:t>
      </w:r>
      <w:r w:rsidR="00D30A33">
        <w:t xml:space="preserve"> ______             </w:t>
      </w:r>
      <w:r w:rsidR="00DB6E0C">
        <w:t>29</w:t>
      </w:r>
      <w:r>
        <w:t xml:space="preserve"> pts</w:t>
      </w:r>
    </w:p>
    <w:p w:rsidR="00CD3BBE" w:rsidRDefault="00DB6E0C" w:rsidP="00DB6E0C">
      <w:pPr>
        <w:jc w:val="both"/>
      </w:pPr>
      <w:r>
        <w:t xml:space="preserve">1-5     Evaluate expressions using the order of operations        </w:t>
      </w:r>
      <w:r w:rsidR="00CD3BBE">
        <w:t xml:space="preserve"> </w:t>
      </w:r>
      <w:r>
        <w:t xml:space="preserve"> </w:t>
      </w:r>
      <w:r w:rsidR="00563742">
        <w:t xml:space="preserve"> </w:t>
      </w:r>
      <w:r w:rsidR="00CD3BBE">
        <w:t xml:space="preserve">p. </w:t>
      </w:r>
      <w:r>
        <w:t xml:space="preserve">26 </w:t>
      </w:r>
      <w:r w:rsidR="00D30A33">
        <w:t>(</w:t>
      </w:r>
      <w:r>
        <w:t>1-47 odd</w:t>
      </w:r>
      <w:r w:rsidR="00D30A33">
        <w:t>)</w:t>
      </w:r>
      <w:r>
        <w:t xml:space="preserve">           </w:t>
      </w:r>
      <w:r>
        <w:tab/>
      </w:r>
      <w:r w:rsidR="00D30A33">
        <w:t xml:space="preserve"> ______             </w:t>
      </w:r>
      <w:r w:rsidR="00CD3BBE">
        <w:t>2</w:t>
      </w:r>
      <w:r>
        <w:t>5</w:t>
      </w:r>
      <w:r w:rsidR="00CD3BBE">
        <w:t>pts</w:t>
      </w:r>
    </w:p>
    <w:p w:rsidR="00CD3BBE" w:rsidRDefault="00DB6E0C" w:rsidP="00DB6E0C">
      <w:pPr>
        <w:jc w:val="both"/>
      </w:pPr>
      <w:r>
        <w:t xml:space="preserve">1-6    </w:t>
      </w:r>
      <w:r w:rsidR="00D30A33">
        <w:t xml:space="preserve"> </w:t>
      </w:r>
      <w:r w:rsidR="00526525">
        <w:t xml:space="preserve"> </w:t>
      </w:r>
      <w:r>
        <w:t>Evaluate numerical and simple algebraic expressions</w:t>
      </w:r>
      <w:r w:rsidR="00CD3BBE">
        <w:t xml:space="preserve">       </w:t>
      </w:r>
      <w:r>
        <w:t xml:space="preserve"> </w:t>
      </w:r>
      <w:r w:rsidR="00D30A33">
        <w:t>p. 30 (1-57 odd)</w:t>
      </w:r>
      <w:r w:rsidR="00D30A33">
        <w:tab/>
      </w:r>
      <w:r w:rsidR="00D30A33">
        <w:tab/>
        <w:t xml:space="preserve">  ______            </w:t>
      </w:r>
      <w:r w:rsidR="00563742">
        <w:t>30 pts</w:t>
      </w:r>
      <w:r w:rsidR="00D30A33">
        <w:tab/>
        <w:t xml:space="preserve"> </w:t>
      </w:r>
    </w:p>
    <w:p w:rsidR="00CD3BBE" w:rsidRDefault="00CD3BBE" w:rsidP="00D30A33">
      <w:pPr>
        <w:spacing w:line="240" w:lineRule="auto"/>
        <w:jc w:val="both"/>
      </w:pPr>
      <w:r w:rsidRPr="00896040">
        <w:t>1-</w:t>
      </w:r>
      <w:r w:rsidR="00D30A33">
        <w:t>7</w:t>
      </w:r>
      <w:r w:rsidR="00563742">
        <w:t xml:space="preserve">a </w:t>
      </w:r>
      <w:r w:rsidR="00526525">
        <w:t xml:space="preserve"> </w:t>
      </w:r>
      <w:r w:rsidR="00563742">
        <w:t xml:space="preserve"> </w:t>
      </w:r>
      <w:r>
        <w:t xml:space="preserve">Solve Problems using </w:t>
      </w:r>
      <w:r w:rsidR="00D30A33">
        <w:t>guess and check strategy</w:t>
      </w:r>
      <w:r>
        <w:t xml:space="preserve">                </w:t>
      </w:r>
      <w:r w:rsidR="00563742">
        <w:t xml:space="preserve">    </w:t>
      </w:r>
      <w:r>
        <w:t>p</w:t>
      </w:r>
      <w:r w:rsidR="00D30A33">
        <w:t>.33 (#7) p.36 (1-53</w:t>
      </w:r>
      <w:r w:rsidR="00563742">
        <w:t xml:space="preserve"> </w:t>
      </w:r>
      <w:r w:rsidR="00D30A33">
        <w:t>o</w:t>
      </w:r>
      <w:r w:rsidR="00563742">
        <w:t>dd)   _</w:t>
      </w:r>
      <w:r w:rsidR="00D30A33">
        <w:t xml:space="preserve">_____            </w:t>
      </w:r>
      <w:r w:rsidR="00563742">
        <w:t>28 pts</w:t>
      </w:r>
      <w:r w:rsidR="00D30A33">
        <w:t xml:space="preserve">          </w:t>
      </w:r>
    </w:p>
    <w:p w:rsidR="00CD3BBE" w:rsidRDefault="00CD3BBE" w:rsidP="00DB6E0C">
      <w:pPr>
        <w:jc w:val="both"/>
      </w:pPr>
      <w:r>
        <w:t>1-</w:t>
      </w:r>
      <w:r w:rsidR="00D30A33">
        <w:t>7</w:t>
      </w:r>
      <w:r w:rsidR="00563742">
        <w:t xml:space="preserve">     </w:t>
      </w:r>
      <w:r w:rsidR="00D30A33">
        <w:t>Solve Problems using guess and check strategy</w:t>
      </w:r>
      <w:r w:rsidR="00563742">
        <w:t xml:space="preserve"> and mental math. (Use Inverse Equations)</w:t>
      </w:r>
    </w:p>
    <w:p w:rsidR="00CD3BBE" w:rsidRDefault="00CD3BBE" w:rsidP="00DB6E0C">
      <w:pPr>
        <w:jc w:val="both"/>
      </w:pPr>
      <w:r>
        <w:t>1-</w:t>
      </w:r>
      <w:r w:rsidR="00563742">
        <w:t xml:space="preserve">8    </w:t>
      </w:r>
      <w:r w:rsidR="00526525">
        <w:t xml:space="preserve"> </w:t>
      </w:r>
      <w:r w:rsidR="00563742">
        <w:t xml:space="preserve"> </w:t>
      </w:r>
      <w:r w:rsidR="00526525">
        <w:t>Find</w:t>
      </w:r>
      <w:r>
        <w:t xml:space="preserve"> </w:t>
      </w:r>
      <w:r w:rsidR="00563742">
        <w:t>area of rectangles</w:t>
      </w:r>
      <w:r w:rsidR="00563742">
        <w:tab/>
      </w:r>
      <w:r w:rsidR="00563742">
        <w:tab/>
      </w:r>
      <w:r w:rsidR="00563742">
        <w:tab/>
      </w:r>
      <w:r w:rsidR="00563742">
        <w:tab/>
        <w:t xml:space="preserve">              Practice sheet</w:t>
      </w:r>
      <w:r w:rsidR="00563742">
        <w:tab/>
        <w:t xml:space="preserve"> 1-8          </w:t>
      </w:r>
      <w:r>
        <w:t xml:space="preserve">______             </w:t>
      </w:r>
      <w:r w:rsidR="00563742">
        <w:t>15 pts</w:t>
      </w:r>
    </w:p>
    <w:p w:rsidR="00563742" w:rsidRDefault="00563742" w:rsidP="00DB6E0C">
      <w:pPr>
        <w:jc w:val="both"/>
      </w:pPr>
      <w:r>
        <w:tab/>
      </w:r>
      <w:r w:rsidRPr="0077382A">
        <w:t>Chapter 1 Review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p. 42 (1-56 even)</w:t>
      </w:r>
      <w:r>
        <w:tab/>
        <w:t xml:space="preserve">  ______             28 pts</w:t>
      </w:r>
    </w:p>
    <w:p w:rsidR="00563742" w:rsidRDefault="00563742" w:rsidP="00DB6E0C">
      <w:pPr>
        <w:jc w:val="both"/>
      </w:pPr>
      <w:r>
        <w:tab/>
        <w:t>Chapter 1 PRE-TEST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______             25 pts</w:t>
      </w:r>
    </w:p>
    <w:p w:rsidR="00563742" w:rsidRDefault="00563742" w:rsidP="00DB6E0C">
      <w:pPr>
        <w:jc w:val="both"/>
      </w:pPr>
      <w:r>
        <w:t>_____________________________________________________________________________________</w:t>
      </w:r>
    </w:p>
    <w:p w:rsidR="00FC0DF8" w:rsidRDefault="00FC0DF8" w:rsidP="00FC0DF8">
      <w:pPr>
        <w:jc w:val="center"/>
      </w:pPr>
    </w:p>
    <w:sectPr w:rsidR="00FC0DF8" w:rsidSect="00CD3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B3E59"/>
    <w:multiLevelType w:val="hybridMultilevel"/>
    <w:tmpl w:val="3C44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0DF8"/>
    <w:rsid w:val="00082E4D"/>
    <w:rsid w:val="000A0835"/>
    <w:rsid w:val="00293F1F"/>
    <w:rsid w:val="00526525"/>
    <w:rsid w:val="00563742"/>
    <w:rsid w:val="0077382A"/>
    <w:rsid w:val="00896040"/>
    <w:rsid w:val="00952358"/>
    <w:rsid w:val="00A324A1"/>
    <w:rsid w:val="00CA1446"/>
    <w:rsid w:val="00CD3BBE"/>
    <w:rsid w:val="00D30A33"/>
    <w:rsid w:val="00DB6E0C"/>
    <w:rsid w:val="00E468D5"/>
    <w:rsid w:val="00F006A0"/>
    <w:rsid w:val="00FC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tami.valora</dc:creator>
  <cp:lastModifiedBy>Tami Lynette Valora</cp:lastModifiedBy>
  <cp:revision>4</cp:revision>
  <dcterms:created xsi:type="dcterms:W3CDTF">2010-09-01T00:32:00Z</dcterms:created>
  <dcterms:modified xsi:type="dcterms:W3CDTF">2010-09-04T19:07:00Z</dcterms:modified>
</cp:coreProperties>
</file>